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7F" w:rsidRPr="009F057F" w:rsidRDefault="009F057F" w:rsidP="009F057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 w:rsidRPr="009F057F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Структура первичной профсоюзной организации (ППО)</w:t>
      </w:r>
    </w:p>
    <w:p w:rsidR="009F057F" w:rsidRPr="009F057F" w:rsidRDefault="009F057F" w:rsidP="009F0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9F057F">
        <w:rPr>
          <w:rFonts w:ascii="Arial" w:eastAsia="Times New Roman" w:hAnsi="Arial" w:cs="Arial"/>
          <w:color w:val="444444"/>
          <w:lang w:eastAsia="ru-RU"/>
        </w:rPr>
        <w:t> </w:t>
      </w:r>
    </w:p>
    <w:p w:rsidR="009F057F" w:rsidRPr="009F057F" w:rsidRDefault="009F057F" w:rsidP="009F0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bookmarkStart w:id="0" w:name="_GoBack"/>
      <w:bookmarkEnd w:id="0"/>
    </w:p>
    <w:p w:rsidR="005B7AB6" w:rsidRDefault="009F05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953770</wp:posOffset>
                </wp:positionV>
                <wp:extent cx="590550" cy="32385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8E6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51.45pt;margin-top:75.1pt;width:46.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KK+QEAAAIEAAAOAAAAZHJzL2Uyb0RvYy54bWysU0uOEzEQ3SNxB8t70p2MgkKUziwywAZB&#10;xOcAHredtvBPZZPPbuACcwSuwIbFAJozdN+IsjvpQXwkhNiUf/Wq6r0qL873RpOtgKCcreh4VFIi&#10;LHe1spuKvnn95MGMkhCZrZl2VlT0IAI9X96/t9j5uZi4xulaAMEgNsx3vqJNjH5eFIE3wrAwcl5Y&#10;fJQODIt4hE1RA9thdKOLSVk+LHYOag+OixDw9qJ/pMscX0rB4wspg4hEVxRri9lCtpfJFssFm2+A&#10;+UbxYxnsH6owTFlMOoS6YJGRd6B+CWUUBxecjCPuTOGkVFxkDshmXP7E5lXDvMhcUJzgB5nC/wvL&#10;n2/XQFRdUWyUZQZb1H7srrrr9lv7qbsm3fv2Fk33obtqP7df2y/tbXtDZkm3nQ9zhK/sGo6n4NeQ&#10;RNhLMGlFemSftT4MWot9JBwvp4/K6RQ7wvHpbHI2wz1GKe7AHkJ8KpwhaVPREIGpTRNXzlrsqoNx&#10;1pttn4XYA0+AlFnbZCNT+rGtSTx45BVBMbvR4pgnuRSJQ1913sWDFj38pZCoCtbZp8nzKFYayJbh&#10;JNVvx0MU9EwQqbQeQGWu7Y+go2+CiTyjfwscvHNGZ+MANMo6+F3WuD+VKnv/E+uea6J96epD7mGW&#10;Awct9+H4KdIk/3jO8Luvu/wOAAD//wMAUEsDBBQABgAIAAAAIQC6iLy+3wAAAAsBAAAPAAAAZHJz&#10;L2Rvd25yZXYueG1sTI/BTsMwDIbvSLxDZCRuLFmk0bU0nRCC44RYp4lj1rhNRZNUTbqVt8ec4Gj/&#10;n35/LneLG9gFp9gHr2C9EsDQN8H0vlNwrN8etsBi0t7oIXhU8I0RdtXtTakLE67+Ay+H1DEq8bHQ&#10;CmxKY8F5bCw6HVdhRE9ZGyanE41Tx82kr1TuBi6FeORO954uWD3ii8Xm6zA7BW3dHZvP1y2fh/Y9&#10;q082t/t6r9T93fL8BCzhkv5g+NUndajI6RxmbyIbFGRC5oRSsBESGBFZvqHNWYEUawm8Kvn/H6of&#10;AAAA//8DAFBLAQItABQABgAIAAAAIQC2gziS/gAAAOEBAAATAAAAAAAAAAAAAAAAAAAAAABbQ29u&#10;dGVudF9UeXBlc10ueG1sUEsBAi0AFAAGAAgAAAAhADj9If/WAAAAlAEAAAsAAAAAAAAAAAAAAAAA&#10;LwEAAF9yZWxzLy5yZWxzUEsBAi0AFAAGAAgAAAAhAJC5sor5AQAAAgQAAA4AAAAAAAAAAAAAAAAA&#10;LgIAAGRycy9lMm9Eb2MueG1sUEsBAi0AFAAGAAgAAAAhALqIvL7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953770</wp:posOffset>
                </wp:positionV>
                <wp:extent cx="666750" cy="32385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E75BF" id="Прямая со стрелкой 7" o:spid="_x0000_s1026" type="#_x0000_t32" style="position:absolute;margin-left:66.45pt;margin-top:75.1pt;width:52.5pt;height:25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2GAgIAAAwEAAAOAAAAZHJzL2Uyb0RvYy54bWysU0uOEzEQ3SNxB8t70klGJKMonVlk+CwQ&#10;RHwO4HHbaQv/VDbpZDdwgTkCV2DDgo/mDN03ouxOGsRHQohNyW7Xe1XvVfXyYm802QkIytmSTkZj&#10;SoTlrlJ2W9JXLx/eO6ckRGYrpp0VJT2IQC9Wd+8sG78QU1c7XQkgSGLDovElrWP0i6IIvBaGhZHz&#10;wuKjdGBYxCtsiwpYg+xGF9PxeFY0DioPjosQ8Otl/0hXmV9KweMzKYOIRJcUe4s5Qo5XKRarJVts&#10;gfla8WMb7B+6MExZLDpQXbLIyBtQv1AZxcEFJ+OIO1M4KRUXWQOqmYx/UvOiZl5kLWhO8INN4f/R&#10;8qe7DRBVlXROiWUGR9S+7667m/Zr+6G7Id3b9hZD9667bj+2X9rP7W37icyTb40PC4Sv7QaOt+A3&#10;kEzYSzBEauUf40pkW1Ao2WfXD4PrYh8Jx4+z2Wx+H2fD8elsenaOZ+QreppE5yHER8IZkg4lDRGY&#10;2tZx7azF+TroS7DdkxB74AmQwNqmGJnSD2xF4sGjwgiK2a0WxzoppUhq+v7zKR606OHPhUR/sM++&#10;TN5MsdZAdgx3qno9GVgwM0Gk0noAjbP8P4KOuQkm8rb+LXDIzhWdjQPQKOvgd1Xj/tSq7PNPqnut&#10;SfaVqw55mtkOXLk8h+PvkXb6x3uGf/+JV98AAAD//wMAUEsDBBQABgAIAAAAIQBuFmSJ4AAAAAsB&#10;AAAPAAAAZHJzL2Rvd25yZXYueG1sTI9BT8MwDIXvSPyHyEjcWNJusFGaTgiJCyAYY5fdssZrKxqn&#10;SrKt8OsxJ7i9Zz89fy6Xo+vFEUPsPGnIJgoEUu1tR42Gzcfj1QJETIas6T2hhi+MsKzOz0pTWH+i&#10;dzyuUyO4hGJhNLQpDYWUsW7RmTjxAxLv9j44k9iGRtpgTlzuepkrdSOd6YgvtGbAhxbrz/XBaXjJ&#10;wtvTfPu6n8UmfG/pebaKK6/15cV4fwci4Zj+wvCLz+hQMdPOH8hG0bOf5rccZXGtchCcyKdznuxY&#10;qCwHWZXy/w/VDwAAAP//AwBQSwECLQAUAAYACAAAACEAtoM4kv4AAADhAQAAEwAAAAAAAAAAAAAA&#10;AAAAAAAAW0NvbnRlbnRfVHlwZXNdLnhtbFBLAQItABQABgAIAAAAIQA4/SH/1gAAAJQBAAALAAAA&#10;AAAAAAAAAAAAAC8BAABfcmVscy8ucmVsc1BLAQItABQABgAIAAAAIQA9NE2GAgIAAAwEAAAOAAAA&#10;AAAAAAAAAAAAAC4CAABkcnMvZTJvRG9jLnhtbFBLAQItABQABgAIAAAAIQBuFmSJ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953770</wp:posOffset>
                </wp:positionV>
                <wp:extent cx="0" cy="3905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5D7C6" id="Прямая со стрелкой 6" o:spid="_x0000_s1026" type="#_x0000_t32" style="position:absolute;margin-left:223.95pt;margin-top:75.1pt;width:0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Nd9QEAAP0DAAAOAAAAZHJzL2Uyb0RvYy54bWysU0uO1DAQ3SNxB8t7OulG04Ko07PoATYI&#10;WnwO4HHsjoV/Kpv+7AYuMEfgCmxY8NGcIbkRZac7g/hICLGpxHa9V/Wey4vzvdFkKyAoZ2s6nZSU&#10;CMtdo+ympq9fPb73gJIQmW2YdlbU9CACPV/evbPY+UrMXOt0I4AgiQ3Vzte0jdFXRRF4KwwLE+eF&#10;xUPpwLCIS9gUDbAdshtdzMpyXuwcNB4cFyHg7sVwSJeZX0rB43Mpg4hE1xR7izlCjpcpFssFqzbA&#10;fKv4sQ32D10YpiwWHakuWGTkLahfqIzi4IKTccKdKZyUiousAdVMy5/UvGyZF1kLmhP8aFP4f7T8&#10;2XYNRDU1nVNimcEr6j70V/1196372F+T/l13g6F/3191n7qv3ZfupvtM5sm3nQ8Vwld2DcdV8GtI&#10;JuwlmPRFeWSfvT6MXot9JHzY5Lh7/2F5NjtLdMUtzkOIT4QzJP3UNERgatPGlbMWL9TBNFvNtk9D&#10;HIAnQCqqbYqRKf3INiQePEqKoJjdaHGsk1KK1P7QcP6LBy0G+Ash0RBscSiTR1GsNJAtwyFq3kxH&#10;FsxMEKm0HkFl7u2PoGNugok8nn8LHLNzRWfjCDTKOvhd1bg/tSqH/JPqQWuSfemaQ76+bAfOWL6H&#10;43tIQ/zjOsNvX+3yOwAAAP//AwBQSwMEFAAGAAgAAAAhADiY7JTeAAAACwEAAA8AAABkcnMvZG93&#10;bnJldi54bWxMj01Lw0AQhu+C/2GZgje7SaimjdkUET0WsSnicZudZEP3I2Q3bfz3jniox5n34Z1n&#10;yu1sDTvjGHrvBKTLBBi6xqvedQIO9dv9GliI0ilpvEMB3xhgW93elLJQ/uI+8LyPHaMSFwopQMc4&#10;FJyHRqOVYekHdJS1frQy0jh2XI3yQuXW8CxJHrmVvaMLWg74orE57ScroK27Q/P1uuaTad/z+lNv&#10;9K7eCXG3mJ+fgEWc4xWGX31Sh4qcjn5yKjAjYLXKN4RS8JBkwIj42xwFZGmaA69K/v+H6gcAAP//&#10;AwBQSwECLQAUAAYACAAAACEAtoM4kv4AAADhAQAAEwAAAAAAAAAAAAAAAAAAAAAAW0NvbnRlbnRf&#10;VHlwZXNdLnhtbFBLAQItABQABgAIAAAAIQA4/SH/1gAAAJQBAAALAAAAAAAAAAAAAAAAAC8BAABf&#10;cmVscy8ucmVsc1BLAQItABQABgAIAAAAIQDq/RNd9QEAAP0DAAAOAAAAAAAAAAAAAAAAAC4CAABk&#10;cnMvZTJvRG9jLnhtbFBLAQItABQABgAIAAAAIQA4mOyU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9C53" wp14:editId="6E60E6B4">
                <wp:simplePos x="0" y="0"/>
                <wp:positionH relativeFrom="column">
                  <wp:posOffset>-241935</wp:posOffset>
                </wp:positionH>
                <wp:positionV relativeFrom="paragraph">
                  <wp:posOffset>1344295</wp:posOffset>
                </wp:positionV>
                <wp:extent cx="1885950" cy="352425"/>
                <wp:effectExtent l="19050" t="1905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24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057F" w:rsidRPr="009F057F" w:rsidRDefault="009F057F" w:rsidP="009F0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5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39C53" id="Скругленный прямоугольник 3" o:spid="_x0000_s1026" style="position:absolute;margin-left:-19.05pt;margin-top:105.85pt;width:14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t/1AIAAGIFAAAOAAAAZHJzL2Uyb0RvYy54bWysVM1uEzEQviPxDpbvdDdptqRRN1XaKAip&#10;tBUt6tnxepOV/Ift/JQTEkeQeAaeASFBS8srbN6Isb1p08IJsQfv/Hl+vpnx3v5ScDRnxlZK5ri1&#10;lWLEJFVFJSc5fnM+etbFyDoiC8KVZDm+ZBbv958+2VvoHmurqeIFMwicSNtb6BxPndO9JLF0ygSx&#10;W0ozCcpSGUEcsGaSFIYswLvgSTtNd5KFMoU2ijJrQTqMStwP/suSUXdSlpY5xHMMublwmnCO/Zn0&#10;90hvYoieVrRJg/xDFoJUEoLeuRoSR9DMVH+4EhU1yqrSbVElElWWFWWhBqimlT6q5mxKNAu1ADhW&#10;38Fk/59bejw/NagqcryNkSQCWlR/qa9W71cf6q/1df2tvqlvVh/rH6j+BcLP9c/6Nqhu6+vVJ1B+&#10;r6/QtodxoW0PvJ3pU9NwFkiPybI0wv+hWrQM0F/eQc+WDlEQtrrdbDeDDlHQbWftTjvzTpP729pY&#10;94IpgTyRY6NmsngN/Q2wk/mRddF+becjWsWrYlRxHhgzGR9yg+YEZiE72D0YZuEun4lXqojiTgpf&#10;HAoQw+hE8c5aDPnY6Cbk9sA/l2iR43Y3e55BGQSGueTEASk0wGvlBCPCJ7Al1JkQ+MHtxm2Ml6YH&#10;6Sjk4QNuFuGrGxI7jXZBFdMVlYNF4pXIcddnu77Npa+dhVVoMPKdir3xlFuOl03Dxqq4hGkwKq6J&#10;1XRUQbwjYt0pMbAX0B/YdXcCR8kVVKsaCqOpMu/+Jvf2MK6gxWgBewZIvJ0RwzDiLyUM8m6r0/GL&#10;GZhO9rwNjNnUjDc1ciYOFbSvBa+KpoH09o6vydIocQFPwsBHBRWRFGJHzBvm0MX9h0eFssEgmMEy&#10;auKO5Jmm3rmHzCN9vrwgRjcT52BWj9V6J0nv0cxFW39TqsHMqbIKA+khjrjCxHgGFjnMTvPo+Jdi&#10;kw9W909j/zcAAAD//wMAUEsDBBQABgAIAAAAIQC/f+G84gAAAAsBAAAPAAAAZHJzL2Rvd25yZXYu&#10;eG1sTI/BSsNAEIbvgu+wjOCt3WyKbYzZFKkUWpCC1YO9bbNjEszOhuy2jT6940lvM8zPN99fLEfX&#10;iTMOofWkQU0TEEiVty3VGt5e15MMRIiGrOk8oYYvDLAsr68Kk1t/oRc872MtGEIhNxqaGPtcylA1&#10;6EyY+h6Jbx9+cCbyOtTSDubCcNfJNEnm0pmW+ENjelw1WH3uT44ps4N9fh+3q/WTd9vNQW2+d8Fr&#10;fXszPj6AiDjGvzD86rM6lOx09CeyQXQaJrNMcVRDqtQCBCfSu+wexJGH+SIFWRbyf4fyBwAA//8D&#10;AFBLAQItABQABgAIAAAAIQC2gziS/gAAAOEBAAATAAAAAAAAAAAAAAAAAAAAAABbQ29udGVudF9U&#10;eXBlc10ueG1sUEsBAi0AFAAGAAgAAAAhADj9If/WAAAAlAEAAAsAAAAAAAAAAAAAAAAALwEAAF9y&#10;ZWxzLy5yZWxzUEsBAi0AFAAGAAgAAAAhABOHm3/UAgAAYgUAAA4AAAAAAAAAAAAAAAAALgIAAGRy&#10;cy9lMm9Eb2MueG1sUEsBAi0AFAAGAAgAAAAhAL9/4bziAAAACwEAAA8AAAAAAAAAAAAAAAAALgUA&#10;AGRycy9kb3ducmV2LnhtbFBLBQYAAAAABAAEAPMAAAA9BgAAAAA=&#10;" fillcolor="#bdd7ee" strokecolor="#00b0f0" strokeweight="2.25pt">
                <v:stroke joinstyle="miter"/>
                <v:textbox>
                  <w:txbxContent>
                    <w:p w:rsidR="009F057F" w:rsidRPr="009F057F" w:rsidRDefault="009F057F" w:rsidP="009F057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57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7FD47" wp14:editId="411C76BE">
                <wp:simplePos x="0" y="0"/>
                <wp:positionH relativeFrom="column">
                  <wp:posOffset>4124325</wp:posOffset>
                </wp:positionH>
                <wp:positionV relativeFrom="paragraph">
                  <wp:posOffset>1342390</wp:posOffset>
                </wp:positionV>
                <wp:extent cx="2076450" cy="342900"/>
                <wp:effectExtent l="19050" t="1905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057F" w:rsidRPr="009F057F" w:rsidRDefault="009F057F" w:rsidP="009F0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Ревизионная комиссия</w:t>
                            </w:r>
                          </w:p>
                          <w:p w:rsidR="009F057F" w:rsidRPr="009F057F" w:rsidRDefault="009F057F" w:rsidP="009F05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D7FD47" id="Скругленный прямоугольник 5" o:spid="_x0000_s1027" style="position:absolute;margin-left:324.75pt;margin-top:105.7pt;width:163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fY1QIAAGkFAAAOAAAAZHJzL2Uyb0RvYy54bWysVM1uEzEQviPxDpbvdDch25+omyptFIRU&#10;2ooW9ex4vdmV/IftZFNOSBxB4hl4BoQELS2vsHkjxt7d/sEJkcNm/jzj+eYb7+6tBEdLZmypZIp7&#10;GzFGTFKVlXKe4jdn02fbGFlHZEa4kizFF8zivdHTJ7uVHrK+KhTPmEGQRNphpVNcOKeHUWRpwQSx&#10;G0ozCc5cGUEcqGYeZYZUkF3wqB/Hm1GlTKaNosxasE4aJx6F/HnOqDvOc8sc4imGu7nwNeE7899o&#10;tEuGc0N0UdL2GuQfbiFIKaHobaoJcQQtTPlHKlFSo6zK3QZVIlJ5XlIWeoBuevGjbk4LolnoBcCx&#10;+hYm+//S0qPliUFlluIEI0kEjKj+Ul+u368/1F/rq/pbfV1frz/WP1D9C4yf65/1TXDd1FfrT+D8&#10;Xl+ixMNYaTuEbKf6xLSaBdFjssqN8P/QLVoF6C9uoWcrhygY+/HW5iCBCVHwPR/0d+Iwm+jutDbW&#10;vWBKIC+k2KiFzF7DfAPsZHloHZSF+C7OV7SKl9m05DwoZj474AYtCXAh2d/ZnyThLF+IVyprzIMY&#10;fg0pwAzUacybnRny2yZNqPUgP5eogka2ky2AkhIgc86JA1FogNfKOUaEz2FLqDOh8IPTbdqmXhzv&#10;x9MOgAdhvrsJsUUTF1zNdUXpYJF4KVK87W/bnebS987CKrQY+Uk1s/GSW81WgQC9boozlV0AKYxq&#10;tsVqOi2h7CGx7oQYWA8YE6y8O4ZPzhU0rVoJo0KZd3+z+3hgLXgxqmDdAJC3C2IYRvylBD7v9AYD&#10;v59BGSRbfVDMfc/svkcuxIGCKfbgcdE0iD7e8U7MjRLn8DKMfVVwEUmhdgN9qxy45hmAt4Wy8TiE&#10;wU5q4g7lqaY+uUfOA362OidGt8RzQNkj1a0mGT6iXhPrT0o1XjiVl4GXHukGVyCOV2CfA4Xat8c/&#10;GPf1EHX3Qo5+AwAA//8DAFBLAwQUAAYACAAAACEAZ657F+IAAAALAQAADwAAAGRycy9kb3ducmV2&#10;LnhtbEyPwU7CQBCG7ya+w2ZIvMm2WKqUbonBkEBCTEQPcFu6Q9vYnW26C1Sf3vGkx/nnzzff5IvB&#10;tuKCvW8cKYjHEQik0pmGKgUf76v7JxA+aDK6dYQKvtDDori9yXVm3JXe8LILlWAI+UwrqEPoMil9&#10;WaPVfuw6JN6dXG914LGvpOn1leG2lZMoSqXVDfGFWne4rLH83J0tUx4OZrsfNsvVi7Ob9SFef796&#10;p9TdaHiegwg4hL8y/OqzOhTsdHRnMl60CtJkNuWqgkkcJyC4MXtMOTlykk4TkEUu//9Q/AAAAP//&#10;AwBQSwECLQAUAAYACAAAACEAtoM4kv4AAADhAQAAEwAAAAAAAAAAAAAAAAAAAAAAW0NvbnRlbnRf&#10;VHlwZXNdLnhtbFBLAQItABQABgAIAAAAIQA4/SH/1gAAAJQBAAALAAAAAAAAAAAAAAAAAC8BAABf&#10;cmVscy8ucmVsc1BLAQItABQABgAIAAAAIQAFCOfY1QIAAGkFAAAOAAAAAAAAAAAAAAAAAC4CAABk&#10;cnMvZTJvRG9jLnhtbFBLAQItABQABgAIAAAAIQBnrnsX4gAAAAsBAAAPAAAAAAAAAAAAAAAAAC8F&#10;AABkcnMvZG93bnJldi54bWxQSwUGAAAAAAQABADzAAAAPgYAAAAA&#10;" fillcolor="#bdd7ee" strokecolor="#00b0f0" strokeweight="2.25pt">
                <v:stroke joinstyle="miter"/>
                <v:textbox>
                  <w:txbxContent>
                    <w:p w:rsidR="009F057F" w:rsidRPr="009F057F" w:rsidRDefault="009F057F" w:rsidP="009F057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Ревизионная комиссия</w:t>
                      </w:r>
                    </w:p>
                    <w:p w:rsidR="009F057F" w:rsidRPr="009F057F" w:rsidRDefault="009F057F" w:rsidP="009F057F">
                      <w:pPr>
                        <w:jc w:val="center"/>
                        <w:rPr>
                          <w:b/>
                          <w:sz w:val="28"/>
                          <w:szCs w:val="2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7FD47" wp14:editId="411C76BE">
                <wp:simplePos x="0" y="0"/>
                <wp:positionH relativeFrom="column">
                  <wp:posOffset>1819275</wp:posOffset>
                </wp:positionH>
                <wp:positionV relativeFrom="paragraph">
                  <wp:posOffset>1351915</wp:posOffset>
                </wp:positionV>
                <wp:extent cx="2076450" cy="342900"/>
                <wp:effectExtent l="19050" t="1905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057F" w:rsidRPr="009F057F" w:rsidRDefault="009F057F" w:rsidP="009F0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 ППО</w:t>
                            </w:r>
                          </w:p>
                          <w:p w:rsidR="009F057F" w:rsidRPr="009F057F" w:rsidRDefault="009F057F" w:rsidP="009F05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D7FD47" id="Скругленный прямоугольник 4" o:spid="_x0000_s1028" style="position:absolute;margin-left:143.25pt;margin-top:106.45pt;width:163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131QIAAGkFAAAOAAAAZHJzL2Uyb0RvYy54bWysVM1uEzEQviPxDpbvdDdh05+omyptFIRU&#10;2ooW9ex4vdmV/IftZFNOSBxB4hl4BoQELS2vsHkjxt7d/sEJkcNm/jzj+eYb7+6tBEdLZmypZIp7&#10;GzFGTFKVlXKe4jdn02fbGFlHZEa4kizFF8zivdHTJ7uVHrK+KhTPmEGQRNphpVNcOKeHUWRpwQSx&#10;G0ozCc5cGUEcqGYeZYZUkF3wqB/Hm1GlTKaNosxasE4aJx6F/HnOqDvOc8sc4imGu7nwNeE7899o&#10;tEuGc0N0UdL2GuQfbiFIKaHobaoJcQQtTPlHKlFSo6zK3QZVIlJ5XlIWeoBuevGjbk4LolnoBcCx&#10;+hYm+//S0qPliUFlluIEI0kEjKj+Ul+u368/1F/rq/pbfV1frz/WP1D9C4yf65/1TXDd1FfrT+D8&#10;Xl+ixMNYaTuEbKf6xLSaBdFjssqN8P/QLVoF6C9uoWcrhygY+/HWZjKACVHwPU/6O3GYTXR3Whvr&#10;XjAlkBdSbNRCZq9hvgF2sjy0DspCfBfnK1rFy2xach4UM58dcIOWBLgw2N/ZnwzCWb4Qr1TWmJMY&#10;fg0pwAzUacybnRny2yZNqPUgP5eogka2B1sDaIMAmXNOHIhCA7xWzjEifA5bQp0JhR+cbtM29eJ4&#10;P552ADwI891NiC2auOBqritKB4vES5HibX/b7jSXvncWVqHFyE+qmY2X3Gq2CgTod1OcqewCSGFU&#10;sy1W02kJZQ+JdSfEwHrAmGDl3TF8cq6gadVKGBXKvPub3ccDa8GLUQXrBoC8XRDDMOIvJfB5p5ck&#10;fj+Dkgy2+qCY+57ZfY9ciAMFU+zB46JpEH28452YGyXO4WUY+6rgIpJC7Qb6VjlwzTMAbwtl43EI&#10;g53UxB3KU019co+cB/xsdU6MbonngLJHqltNMnxEvSbWn5RqvHAqLwMvPdINrkAcr8A+Bwq1b49/&#10;MO7rIeruhRz9BgAA//8DAFBLAwQUAAYACAAAACEA37ZJuuEAAAALAQAADwAAAGRycy9kb3ducmV2&#10;LnhtbEyPQUvDQBCF74L/YRnBm90kxaVNsylSKbQgQqsHe9tmp0kwOxuy2zb66x1Pept57/Hmm2I5&#10;uk5ccAitJw3pJAGBVHnbUq3h/W39MAMRoiFrOk+o4QsDLMvbm8Lk1l9ph5d9rAWXUMiNhibGPpcy&#10;VA06Eya+R2Lv5AdnIq9DLe1grlzuOpkliZLOtMQXGtPjqsHqc3923DI92JePcbtaP3u33RzSzfdr&#10;8Frf341PCxARx/gXhl98RoeSmY7+TDaITkM2U48c5SHN5iA4odIpK0dWlJqDLAv5/4fyBwAA//8D&#10;AFBLAQItABQABgAIAAAAIQC2gziS/gAAAOEBAAATAAAAAAAAAAAAAAAAAAAAAABbQ29udGVudF9U&#10;eXBlc10ueG1sUEsBAi0AFAAGAAgAAAAhADj9If/WAAAAlAEAAAsAAAAAAAAAAAAAAAAALwEAAF9y&#10;ZWxzLy5yZWxzUEsBAi0AFAAGAAgAAAAhAPc0nXfVAgAAaQUAAA4AAAAAAAAAAAAAAAAALgIAAGRy&#10;cy9lMm9Eb2MueG1sUEsBAi0AFAAGAAgAAAAhAN+2SbrhAAAACwEAAA8AAAAAAAAAAAAAAAAALwUA&#10;AGRycy9kb3ducmV2LnhtbFBLBQYAAAAABAAEAPMAAAA9BgAAAAA=&#10;" fillcolor="#bdd7ee" strokecolor="#00b0f0" strokeweight="2.25pt">
                <v:stroke joinstyle="miter"/>
                <v:textbox>
                  <w:txbxContent>
                    <w:p w:rsidR="009F057F" w:rsidRPr="009F057F" w:rsidRDefault="009F057F" w:rsidP="009F057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 ППО</w:t>
                      </w:r>
                    </w:p>
                    <w:p w:rsidR="009F057F" w:rsidRPr="009F057F" w:rsidRDefault="009F057F" w:rsidP="009F057F">
                      <w:pPr>
                        <w:jc w:val="center"/>
                        <w:rPr>
                          <w:b/>
                          <w:sz w:val="28"/>
                          <w:szCs w:val="2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544195</wp:posOffset>
                </wp:positionV>
                <wp:extent cx="4610100" cy="342900"/>
                <wp:effectExtent l="19050" t="1905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7F" w:rsidRPr="009F057F" w:rsidRDefault="009F057F" w:rsidP="009F05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F057F">
                              <w:rPr>
                                <w:b/>
                                <w:sz w:val="28"/>
                                <w:szCs w:val="28"/>
                              </w:rPr>
                              <w:t>Собрание членов профсоюза МБДОУ Д/с «Тополек»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9" style="position:absolute;margin-left:38.7pt;margin-top:42.85pt;width:3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67+QIAACcGAAAOAAAAZHJzL2Uyb0RvYy54bWysVN1u0zAUvkfiHSzfs6Rd91ctncqmIqSx&#10;TdvQrl3HaSMc29huk3KFxCVIPAPPgJBgY+MV0jfi2E6zHyYhIXqRnv+fz+ec3b2q4GjOtMmlSHBn&#10;LcaICSrTXEwS/Pp89GwbI2OJSAmXgiV4wQzeGzx9sluqPuvKqeQp0wiCCNMvVYKn1qp+FBk6ZQUx&#10;a1IxAcpM6oJYYPUkSjUpIXrBo24cb0al1KnSkjJjQHoQlHjg42cZo/Y4ywyziCcYarP+q/137L7R&#10;YJf0J5qoaU6bMsg/VFGQXEDSNtQBsQTNdP5HqCKnWhqZ2TUqi0hmWU6Z7wG66cQPujmbEsV8LwCO&#10;US1M5v+FpUfzE43yFN4OI0EKeKL6S325fL/8UH+tr+pv9XV9vfxY/0D1LxB+rn/WN151U18tP4Hy&#10;e32JOg7GUpk+RDtTJ7rhDJAOkyrThfuHblHloV+00LPKIgrC3mYH+ocXoqBb73V3gIYw0a230sa+&#10;YLJAjkiwljORnsL7etjJ/NDYYL+ycxmN5Hk6yjn3jJspts81mhOYBkIpE7bj3fmseCXTIO/F8Atz&#10;AWKYniDeXImhJD+dLpIv8F4SLlCZ4O72xtaGj3xPafRk3OaP4+fxaNXkPTPXwQEx05DYqxosuICM&#10;DugArafsgjPXHhenLIOXBDC7IfXj/QaUvLVzywCd1jGg0bYXCuAAUnBqbJ0b87vVOsZ/z9h6+KxS&#10;2Na5yIXUjwVI37SZg/2q+9Cza99W48qP77qr0UnGMl3ASGsZdt0oOsoB0ENi7AnRsNwwZHCw7DF8&#10;Mi7htWRDYTSV+t1jcmcPOwdajEo4Fgk2b2dEM4z4SwHbuNPp9dx18UxvY6sLjL6rGd/ViFmxL2EC&#10;YeOgOk86e8tXZKZlcQF3beiygooICrkTTK1eMfs2HDG4jJQNh94MLooi9lCcKeqCO5zdKJ1XF0Sr&#10;Zm0sLNyRXB0W0n+wOMHWeQo5nFmZ5X6rbnFtXgCukZ/95nK6c3eX91a3933wGwAA//8DAFBLAwQU&#10;AAYACAAAACEAmBseJN0AAAAJAQAADwAAAGRycy9kb3ducmV2LnhtbEyPwU7DMAyG70i8Q2QkLogl&#10;MEZKaTqhSb1xgIIEx6wJbUXiVEm2dm+POcHR/j/9/lxtF+/Y0cY0BlRwsxLALHbBjNgreH9rrgtg&#10;KWs02gW0Ck42wbY+P6t0acKMr/bY5p5RCaZSKxhynkrOUzdYr9MqTBYp+wrR60xj7LmJeqZy7/it&#10;EPfc6xHpwqAnuxts990evALN5bPIp/SZruJHg5uXnWvmVqnLi+XpEVi2S/6D4Vef1KEmp304oEnM&#10;KZDyjkgFxUYCo7wQa1rsCVw/SOB1xf9/UP8AAAD//wMAUEsBAi0AFAAGAAgAAAAhALaDOJL+AAAA&#10;4QEAABMAAAAAAAAAAAAAAAAAAAAAAFtDb250ZW50X1R5cGVzXS54bWxQSwECLQAUAAYACAAAACEA&#10;OP0h/9YAAACUAQAACwAAAAAAAAAAAAAAAAAvAQAAX3JlbHMvLnJlbHNQSwECLQAUAAYACAAAACEA&#10;dRdOu/kCAAAnBgAADgAAAAAAAAAAAAAAAAAuAgAAZHJzL2Uyb0RvYy54bWxQSwECLQAUAAYACAAA&#10;ACEAmBseJN0AAAAJAQAADwAAAAAAAAAAAAAAAABTBQAAZHJzL2Rvd25yZXYueG1sUEsFBgAAAAAE&#10;AAQA8wAAAF0GAAAAAA==&#10;" fillcolor="#bdd6ee [1300]" strokecolor="#00b0f0" strokeweight="2.25pt">
                <v:stroke joinstyle="miter"/>
                <v:textbox>
                  <w:txbxContent>
                    <w:p w:rsidR="009F057F" w:rsidRPr="009F057F" w:rsidRDefault="009F057F" w:rsidP="009F057F">
                      <w:pPr>
                        <w:jc w:val="center"/>
                        <w:rPr>
                          <w:b/>
                          <w:sz w:val="28"/>
                          <w:szCs w:val="2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F057F">
                        <w:rPr>
                          <w:b/>
                          <w:sz w:val="28"/>
                          <w:szCs w:val="28"/>
                        </w:rPr>
                        <w:t>Собрание членов профсоюза МБДОУ Д/с «Тополек»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B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F"/>
    <w:rsid w:val="00952A14"/>
    <w:rsid w:val="009947A6"/>
    <w:rsid w:val="009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0A54-8FE4-4825-950C-F547358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2017-11-13T10:29:00Z</dcterms:created>
  <dcterms:modified xsi:type="dcterms:W3CDTF">2017-11-13T10:37:00Z</dcterms:modified>
</cp:coreProperties>
</file>